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F5" w:rsidRPr="00B21E67" w:rsidRDefault="00E951F5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รายละเอียดประกอบการจัดซื้อครุภัณฑ์</w:t>
      </w:r>
    </w:p>
    <w:p w:rsidR="00E951F5" w:rsidRPr="00B21E67" w:rsidRDefault="00E951F5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ชื่อครุภัณฑ์ </w:t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2.  จำนวนที่ต้องการ</w:t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3.  เหตุผลความจำเป็น</w:t>
      </w:r>
    </w:p>
    <w:p w:rsidR="00020918" w:rsidRPr="00B21E67" w:rsidRDefault="00615EFE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853E31" w:rsidRPr="00B21E67" w:rsidRDefault="00853E31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0839BC" w:rsidRPr="00B21E67" w:rsidRDefault="000839BC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4.  รายละเอียด</w:t>
      </w:r>
    </w:p>
    <w:p w:rsidR="00853E31" w:rsidRDefault="00E951F5" w:rsidP="00654E0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853E31" w:rsidRPr="00B21E67">
        <w:rPr>
          <w:rFonts w:ascii="TH SarabunPSK" w:hAnsi="TH SarabunPSK" w:cs="TH SarabunPSK"/>
          <w:sz w:val="32"/>
          <w:szCs w:val="32"/>
          <w:u w:val="single"/>
        </w:rPr>
        <w:tab/>
        <w:t>-</w:t>
      </w:r>
      <w:r w:rsidR="00853E31" w:rsidRPr="00B21E67">
        <w:rPr>
          <w:rFonts w:ascii="TH SarabunPSK" w:hAnsi="TH SarabunPSK" w:cs="TH SarabunPSK"/>
          <w:sz w:val="32"/>
          <w:szCs w:val="32"/>
          <w:cs/>
        </w:rPr>
        <w:t>ดังรายละเอียดที่แนบ</w:t>
      </w:r>
      <w:r w:rsidR="00654E0C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="00654E0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54E0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54E0C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54E0C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654E0C" w:rsidRDefault="00654E0C" w:rsidP="00654E0C">
      <w:pPr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5.  ราคามาตรฐานหรือราคาที่เคยซื้อครุภัณฑ์ครั้งสุดท้ายในระยะเวลา 2 ปีงบประมาณ</w:t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6.  วงเงินที่ได้รับอนุมัติ</w:t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cs/>
        </w:rPr>
        <w:t>บาท</w:t>
      </w:r>
      <w:r w:rsidR="00185BA0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>(</w:t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185BA0" w:rsidRPr="00B21E67">
        <w:rPr>
          <w:rFonts w:ascii="TH SarabunPSK" w:hAnsi="TH SarabunPSK" w:cs="TH SarabunPSK"/>
          <w:sz w:val="32"/>
          <w:szCs w:val="32"/>
          <w:u w:val="single"/>
        </w:rPr>
        <w:tab/>
        <w:t>)</w:t>
      </w:r>
    </w:p>
    <w:p w:rsidR="00E951F5" w:rsidRPr="00B21E67" w:rsidRDefault="00E44A8A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</w:t>
      </w:r>
      <w:r w:rsidR="00E951F5" w:rsidRPr="00B21E67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คณะกรรมการตรวจรับพัสดุ</w:t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E951F5" w:rsidRPr="00B21E67" w:rsidRDefault="00E951F5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53547"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951F5" w:rsidRPr="00B21E67" w:rsidRDefault="001B7011" w:rsidP="001C76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310B72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F0623F" w:rsidRPr="00B21E67">
        <w:rPr>
          <w:rFonts w:ascii="TH SarabunPSK" w:hAnsi="TH SarabunPSK" w:cs="TH SarabunPSK"/>
          <w:sz w:val="32"/>
          <w:szCs w:val="32"/>
          <w:cs/>
        </w:rPr>
        <w:tab/>
      </w:r>
      <w:r w:rsidR="00E951F5" w:rsidRPr="00B21E67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E951F5" w:rsidRPr="00B21E67" w:rsidRDefault="00654E0C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951F5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บริษัท/ห้าง/ร้าน/ที่จำหน่าย พร้อมเบอร์โทรศัพท์และเบอร์โทรสาร</w:t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>1.  บริษั</w:t>
      </w:r>
      <w:r w:rsidR="006C06D6" w:rsidRPr="00B21E67">
        <w:rPr>
          <w:rFonts w:ascii="TH SarabunPSK" w:hAnsi="TH SarabunPSK" w:cs="TH SarabunPSK"/>
          <w:sz w:val="32"/>
          <w:szCs w:val="32"/>
          <w:cs/>
        </w:rPr>
        <w:t>ท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A6226" w:rsidRPr="00B21E67" w:rsidRDefault="001263E3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A6226" w:rsidRPr="00B21E67">
        <w:rPr>
          <w:rFonts w:ascii="TH SarabunPSK" w:hAnsi="TH SarabunPSK" w:cs="TH SarabunPSK"/>
          <w:sz w:val="32"/>
          <w:szCs w:val="32"/>
          <w:cs/>
        </w:rPr>
        <w:t xml:space="preserve"> ที่อยู่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3E393E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6C06D6" w:rsidRPr="00B21E67">
        <w:rPr>
          <w:rFonts w:ascii="TH SarabunPSK" w:hAnsi="TH SarabunPSK" w:cs="TH SarabunPSK"/>
          <w:sz w:val="32"/>
          <w:szCs w:val="32"/>
          <w:cs/>
        </w:rPr>
        <w:t xml:space="preserve">     โทรศัพท์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C06D6" w:rsidRPr="00B21E67">
        <w:rPr>
          <w:rFonts w:ascii="TH SarabunPSK" w:hAnsi="TH SarabunPSK" w:cs="TH SarabunPSK"/>
          <w:sz w:val="32"/>
          <w:szCs w:val="32"/>
          <w:cs/>
        </w:rPr>
        <w:t>โทรสาร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Pr="00B21E67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B15F11" w:rsidRPr="00B21E67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 xml:space="preserve"> บริษัท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951F5" w:rsidRDefault="00E951F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="00D35387" w:rsidRPr="00B21E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263E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br/>
      </w:r>
      <w:r w:rsidR="00D35387" w:rsidRPr="00B21E6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E67">
        <w:rPr>
          <w:rFonts w:ascii="TH SarabunPSK" w:hAnsi="TH SarabunPSK" w:cs="TH SarabunPSK"/>
          <w:sz w:val="32"/>
          <w:szCs w:val="32"/>
          <w:cs/>
        </w:rPr>
        <w:t>โ</w:t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>ทรศัพท์</w:t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31551" w:rsidRPr="00B21E67">
        <w:rPr>
          <w:rFonts w:ascii="TH SarabunPSK" w:hAnsi="TH SarabunPSK" w:cs="TH SarabunPSK"/>
          <w:sz w:val="32"/>
          <w:szCs w:val="32"/>
          <w:cs/>
        </w:rPr>
        <w:t>โทรสาร</w:t>
      </w:r>
      <w:r w:rsidR="001A6226" w:rsidRPr="00B21E67">
        <w:rPr>
          <w:rFonts w:ascii="TH SarabunPSK" w:hAnsi="TH SarabunPSK" w:cs="TH SarabunPSK"/>
          <w:sz w:val="32"/>
          <w:szCs w:val="32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1A6226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C76B9" w:rsidRPr="00B21E67" w:rsidRDefault="001C76B9" w:rsidP="00654E0C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B21E67">
        <w:rPr>
          <w:rFonts w:ascii="TH SarabunPSK" w:hAnsi="TH SarabunPSK" w:cs="TH SarabunPSK"/>
          <w:sz w:val="32"/>
          <w:szCs w:val="32"/>
          <w:cs/>
        </w:rPr>
        <w:t>.  บริษัท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C76B9" w:rsidRPr="00B21E67" w:rsidRDefault="001C76B9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    ที่อยู่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B21E67">
        <w:rPr>
          <w:rFonts w:ascii="TH SarabunPSK" w:hAnsi="TH SarabunPSK" w:cs="TH SarabunPSK"/>
          <w:sz w:val="32"/>
          <w:szCs w:val="32"/>
          <w:cs/>
        </w:rPr>
        <w:br/>
        <w:t xml:space="preserve">               โทรศัพท์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C76B9" w:rsidRDefault="001C76B9" w:rsidP="001C76B9">
      <w:pPr>
        <w:rPr>
          <w:rFonts w:ascii="TH SarabunPSK" w:hAnsi="TH SarabunPSK" w:cs="TH SarabunPSK"/>
          <w:sz w:val="32"/>
          <w:szCs w:val="32"/>
        </w:rPr>
      </w:pPr>
    </w:p>
    <w:p w:rsidR="00E951F5" w:rsidRPr="00B21E67" w:rsidRDefault="003D14CB" w:rsidP="001C76B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E951F5" w:rsidRPr="00B21E67">
        <w:rPr>
          <w:rFonts w:ascii="TH SarabunPSK" w:hAnsi="TH SarabunPSK" w:cs="TH SarabunPSK"/>
          <w:sz w:val="32"/>
          <w:szCs w:val="32"/>
          <w:cs/>
        </w:rPr>
        <w:t>ผู้กำหนดรายละเอียด</w:t>
      </w:r>
    </w:p>
    <w:p w:rsidR="00B21E67" w:rsidRDefault="001263E3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D14CB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D14CB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4CB" w:rsidRPr="00B21E67">
        <w:rPr>
          <w:rFonts w:ascii="TH SarabunPSK" w:hAnsi="TH SarabunPSK" w:cs="TH SarabunPSK"/>
          <w:sz w:val="32"/>
          <w:szCs w:val="32"/>
        </w:rPr>
        <w:t>(</w:t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="003D14CB" w:rsidRPr="00B21E67">
        <w:rPr>
          <w:rFonts w:ascii="TH SarabunPSK" w:hAnsi="TH SarabunPSK" w:cs="TH SarabunPSK"/>
          <w:sz w:val="32"/>
          <w:szCs w:val="32"/>
          <w:u w:val="single"/>
        </w:rPr>
        <w:t>)</w:t>
      </w:r>
      <w:r w:rsidR="00E951F5" w:rsidRPr="00B21E67">
        <w:rPr>
          <w:rFonts w:ascii="TH SarabunPSK" w:hAnsi="TH SarabunPSK" w:cs="TH SarabunPSK"/>
          <w:sz w:val="32"/>
          <w:szCs w:val="32"/>
        </w:rPr>
        <w:tab/>
      </w:r>
      <w:r w:rsidR="00E951F5" w:rsidRPr="00B21E67">
        <w:rPr>
          <w:rFonts w:ascii="TH SarabunPSK" w:hAnsi="TH SarabunPSK" w:cs="TH SarabunPSK"/>
          <w:sz w:val="32"/>
          <w:szCs w:val="32"/>
        </w:rPr>
        <w:tab/>
      </w:r>
      <w:r w:rsidR="003D14CB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Pr="00B21E67">
        <w:rPr>
          <w:rFonts w:ascii="TH SarabunPSK" w:hAnsi="TH SarabunPSK" w:cs="TH SarabunPSK"/>
          <w:sz w:val="32"/>
          <w:szCs w:val="32"/>
        </w:rPr>
        <w:t xml:space="preserve">    </w:t>
      </w:r>
    </w:p>
    <w:p w:rsidR="00B21E67" w:rsidRDefault="00B21E67" w:rsidP="001C76B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</w:p>
    <w:p w:rsidR="00E951F5" w:rsidRPr="00B21E67" w:rsidRDefault="003D14CB" w:rsidP="001C76B9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4F501D" w:rsidRPr="00B21E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B21E67" w:rsidRDefault="001263E3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96FA6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FA6" w:rsidRPr="00B21E67">
        <w:rPr>
          <w:rFonts w:ascii="TH SarabunPSK" w:hAnsi="TH SarabunPSK" w:cs="TH SarabunPSK"/>
          <w:sz w:val="32"/>
          <w:szCs w:val="32"/>
        </w:rPr>
        <w:tab/>
      </w:r>
      <w:r w:rsidR="004F501D" w:rsidRPr="00B21E67">
        <w:rPr>
          <w:rFonts w:ascii="TH SarabunPSK" w:hAnsi="TH SarabunPSK" w:cs="TH SarabunPSK"/>
          <w:sz w:val="32"/>
          <w:szCs w:val="32"/>
        </w:rPr>
        <w:t xml:space="preserve">          </w:t>
      </w:r>
      <w:r w:rsidR="003D14CB" w:rsidRPr="00B21E67">
        <w:rPr>
          <w:rFonts w:ascii="TH SarabunPSK" w:hAnsi="TH SarabunPSK" w:cs="TH SarabunPSK"/>
          <w:sz w:val="32"/>
          <w:szCs w:val="32"/>
        </w:rPr>
        <w:t xml:space="preserve">  </w:t>
      </w:r>
      <w:r w:rsidR="00296627" w:rsidRPr="00B21E67">
        <w:rPr>
          <w:rFonts w:ascii="TH SarabunPSK" w:hAnsi="TH SarabunPSK" w:cs="TH SarabunPSK"/>
          <w:sz w:val="32"/>
          <w:szCs w:val="32"/>
        </w:rPr>
        <w:t xml:space="preserve">           </w:t>
      </w:r>
      <w:r w:rsidRPr="00B21E67">
        <w:rPr>
          <w:rFonts w:ascii="TH SarabunPSK" w:hAnsi="TH SarabunPSK" w:cs="TH SarabunPSK"/>
          <w:sz w:val="32"/>
          <w:szCs w:val="32"/>
        </w:rPr>
        <w:t xml:space="preserve">   </w:t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296627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B21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01D" w:rsidRPr="00B21E67">
        <w:rPr>
          <w:rFonts w:ascii="TH SarabunPSK" w:hAnsi="TH SarabunPSK" w:cs="TH SarabunPSK"/>
          <w:sz w:val="32"/>
          <w:szCs w:val="32"/>
        </w:rPr>
        <w:t xml:space="preserve"> </w:t>
      </w:r>
      <w:r w:rsidR="003D14CB" w:rsidRPr="00B21E67">
        <w:rPr>
          <w:rFonts w:ascii="TH SarabunPSK" w:hAnsi="TH SarabunPSK" w:cs="TH SarabunPSK"/>
          <w:sz w:val="32"/>
          <w:szCs w:val="32"/>
          <w:cs/>
        </w:rPr>
        <w:t>(</w:t>
      </w:r>
      <w:r w:rsidR="0029662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9662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     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296627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3D14CB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F501D" w:rsidRPr="00B21E67">
        <w:rPr>
          <w:rFonts w:ascii="TH SarabunPSK" w:hAnsi="TH SarabunPSK" w:cs="TH SarabunPSK"/>
          <w:sz w:val="32"/>
          <w:szCs w:val="32"/>
          <w:cs/>
        </w:rPr>
        <w:t>)</w:t>
      </w:r>
    </w:p>
    <w:p w:rsidR="00B21E67" w:rsidRPr="00B21E67" w:rsidRDefault="00B21E67" w:rsidP="001C76B9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C4289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4289" w:rsidRPr="00B21E67">
        <w:rPr>
          <w:rFonts w:ascii="TH SarabunPSK" w:hAnsi="TH SarabunPSK" w:cs="TH SarabunPSK"/>
          <w:sz w:val="32"/>
          <w:szCs w:val="32"/>
          <w:cs/>
        </w:rPr>
        <w:t>คณบดีคณะวิศวกรรมศาสตร์</w:t>
      </w:r>
    </w:p>
    <w:p w:rsidR="00EB3D0C" w:rsidRPr="00B21E67" w:rsidRDefault="00EB3D0C" w:rsidP="001C76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รายละเอียดประกอบการจัดซื้อครุภัณฑ์</w:t>
      </w:r>
    </w:p>
    <w:p w:rsidR="00EB3D0C" w:rsidRPr="00B21E67" w:rsidRDefault="00EB3D0C" w:rsidP="001C76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ชื่อครุภัณฑ์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2.  จำนวนที่ต้องกา</w:t>
      </w:r>
      <w:r w:rsidR="001E7F4F"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ร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B21E67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3.  รายละเอียดทั่วไป</w:t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3.1 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</w:rPr>
        <w:tab/>
        <w:t xml:space="preserve">3.2  </w:t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743673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974A3" w:rsidRPr="00B21E67" w:rsidRDefault="00743673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 xml:space="preserve">3.3 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974A3" w:rsidRPr="00B21E67" w:rsidRDefault="00743673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 xml:space="preserve">3.4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9974A3" w:rsidRPr="00B21E67" w:rsidRDefault="00743673" w:rsidP="001C76B9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 xml:space="preserve">3.5 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9974A3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>4.  รายละเอียดคุณลักษณะเฉพาะ</w:t>
      </w:r>
    </w:p>
    <w:p w:rsidR="00C47585" w:rsidRPr="00B21E67" w:rsidRDefault="00C4758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C47585" w:rsidRPr="00B21E67" w:rsidRDefault="00C4758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0839BC" w:rsidRDefault="00C47585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1C76B9" w:rsidRPr="000839BC" w:rsidRDefault="00EB3D0C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 w:rsidR="000839BC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ข้อกำหนดอื่นๆ</w:t>
      </w:r>
    </w:p>
    <w:p w:rsidR="000839BC" w:rsidRPr="00B21E67" w:rsidRDefault="000839BC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0839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0839BC" w:rsidRPr="00B21E67" w:rsidRDefault="000839BC" w:rsidP="000839BC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EB3D0C" w:rsidRPr="00B21E67" w:rsidRDefault="000839BC" w:rsidP="001C76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ผู้เสนอราคาต้อง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จัดทำตาราง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แสดงการเ</w:t>
      </w:r>
      <w:r w:rsidR="00D9102F" w:rsidRPr="00B21E67">
        <w:rPr>
          <w:rFonts w:ascii="TH SarabunPSK" w:hAnsi="TH SarabunPSK" w:cs="TH SarabunPSK"/>
          <w:b/>
          <w:bCs/>
          <w:sz w:val="32"/>
          <w:szCs w:val="32"/>
          <w:cs/>
        </w:rPr>
        <w:t>ปรียบเทียบคุณสมบัติเฉพาะของครุภัณฑ์</w:t>
      </w:r>
      <w:r w:rsidR="00C47585" w:rsidRPr="00B21E67">
        <w:rPr>
          <w:rFonts w:ascii="TH SarabunPSK" w:hAnsi="TH SarabunPSK" w:cs="TH SarabunPSK"/>
          <w:b/>
          <w:bCs/>
          <w:sz w:val="32"/>
          <w:szCs w:val="32"/>
          <w:cs/>
        </w:rPr>
        <w:t>ระหว่างคุณสมบัติเฉพาะที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กำหนดกับคุณสมบัติเฉพาะของสินค้าที่เสนอราคาโดยแสดงว่าคุณสมบัติดังกล่าวตรงตาม</w:t>
      </w:r>
      <w:r w:rsidR="00C47585" w:rsidRPr="00B21E67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ข้อกำหนดหรือ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ดีกว่า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ทั้งนี้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ผู้เสนอราคา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จะต้องทำเครื่องหมายหรือ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ส่วนข้อกำหน</w:t>
      </w:r>
      <w:r w:rsidR="001C76B9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แสดงลง</w:t>
      </w:r>
      <w:r w:rsidR="001C76B9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>แคตตาล็อก</w:t>
      </w:r>
      <w:r w:rsidR="001C76B9">
        <w:rPr>
          <w:rFonts w:ascii="TH SarabunPSK" w:hAnsi="TH SarabunPSK" w:cs="TH SarabunPSK"/>
          <w:b/>
          <w:bCs/>
          <w:sz w:val="32"/>
          <w:szCs w:val="32"/>
          <w:cs/>
        </w:rPr>
        <w:t>หรือเอกสารอ้างอิงให้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ชัดเจน</w:t>
      </w:r>
      <w:r w:rsidR="001C7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และยื่นเอกสารดังกล่าวมาในวันเสนอราคาด้วย</w:t>
      </w:r>
    </w:p>
    <w:p w:rsidR="00EB3D0C" w:rsidRPr="00B21E67" w:rsidRDefault="000839BC" w:rsidP="001C76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กำหนดส่งมอบครุภัณฑ</w:t>
      </w:r>
      <w:r w:rsidR="009974A3" w:rsidRPr="00B21E67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>วัน</w:t>
      </w:r>
    </w:p>
    <w:p w:rsidR="00EB3D0C" w:rsidRPr="00B21E67" w:rsidRDefault="000839BC" w:rsidP="001C76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ระยะเวลารับประกัน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974A3" w:rsidRPr="00B21E67">
        <w:rPr>
          <w:rFonts w:ascii="TH SarabunPSK" w:hAnsi="TH SarabunPSK" w:cs="TH SarabunPSK"/>
          <w:sz w:val="32"/>
          <w:szCs w:val="32"/>
          <w:cs/>
        </w:rPr>
        <w:t>ปี</w:t>
      </w:r>
    </w:p>
    <w:p w:rsidR="00EB3D0C" w:rsidRPr="00B21E67" w:rsidRDefault="000839BC" w:rsidP="001C76B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B3D0C" w:rsidRPr="00B21E6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สถานที่ส่งมอบครุภัณฑ์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EB3D0C" w:rsidRPr="00B21E67" w:rsidRDefault="00EB3D0C" w:rsidP="001C76B9">
      <w:pPr>
        <w:rPr>
          <w:rFonts w:ascii="TH SarabunPSK" w:hAnsi="TH SarabunPSK" w:cs="TH SarabunPSK"/>
          <w:sz w:val="32"/>
          <w:szCs w:val="32"/>
        </w:rPr>
      </w:pPr>
    </w:p>
    <w:p w:rsidR="00D9102F" w:rsidRPr="00B21E67" w:rsidRDefault="00D9102F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2104" w:rsidRPr="00B21E67">
        <w:rPr>
          <w:rFonts w:ascii="TH SarabunPSK" w:hAnsi="TH SarabunPSK" w:cs="TH SarabunPSK"/>
          <w:sz w:val="32"/>
          <w:szCs w:val="32"/>
          <w:cs/>
        </w:rPr>
        <w:t>ผู้กำหนดรายละเอียด</w:t>
      </w:r>
    </w:p>
    <w:p w:rsidR="004E2104" w:rsidRPr="00B21E67" w:rsidRDefault="0094672E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47585" w:rsidRPr="00B21E67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4E2104" w:rsidRPr="00B21E67">
        <w:rPr>
          <w:rFonts w:ascii="TH SarabunPSK" w:hAnsi="TH SarabunPSK" w:cs="TH SarabunPSK"/>
          <w:sz w:val="32"/>
          <w:szCs w:val="32"/>
          <w:cs/>
        </w:rPr>
        <w:t>)</w:t>
      </w:r>
    </w:p>
    <w:p w:rsidR="004E2104" w:rsidRPr="00B21E67" w:rsidRDefault="00C47585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672E" w:rsidRPr="00B2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2104" w:rsidRPr="00B21E67">
        <w:rPr>
          <w:rFonts w:ascii="TH SarabunPSK" w:hAnsi="TH SarabunPSK" w:cs="TH SarabunPSK"/>
          <w:sz w:val="32"/>
          <w:szCs w:val="32"/>
          <w:cs/>
        </w:rPr>
        <w:t>ตำแห</w:t>
      </w:r>
      <w:r w:rsidR="00090044" w:rsidRPr="00B21E67">
        <w:rPr>
          <w:rFonts w:ascii="TH SarabunPSK" w:hAnsi="TH SarabunPSK" w:cs="TH SarabunPSK"/>
          <w:sz w:val="32"/>
          <w:szCs w:val="32"/>
          <w:cs/>
        </w:rPr>
        <w:t>น่ง</w:t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6A4AAF" w:rsidRPr="00B21E67" w:rsidRDefault="006A4AAF" w:rsidP="001C76B9">
      <w:pPr>
        <w:rPr>
          <w:rFonts w:ascii="TH SarabunPSK" w:hAnsi="TH SarabunPSK" w:cs="TH SarabunPSK"/>
          <w:sz w:val="32"/>
          <w:szCs w:val="32"/>
        </w:rPr>
      </w:pPr>
    </w:p>
    <w:p w:rsidR="004E2104" w:rsidRPr="00B21E67" w:rsidRDefault="004E2104" w:rsidP="001C76B9">
      <w:pPr>
        <w:rPr>
          <w:rFonts w:ascii="TH SarabunPSK" w:hAnsi="TH SarabunPSK" w:cs="TH SarabunPSK"/>
          <w:sz w:val="32"/>
          <w:szCs w:val="32"/>
          <w:u w:val="single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6A4AAF" w:rsidRDefault="004E2104" w:rsidP="001C76B9">
      <w:pPr>
        <w:rPr>
          <w:rFonts w:ascii="TH SarabunPSK" w:hAnsi="TH SarabunPSK" w:cs="TH SarabunPSK"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47585" w:rsidRPr="00B21E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E6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47585" w:rsidRPr="00B21E67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>)</w:t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</w:p>
    <w:p w:rsidR="004E2104" w:rsidRPr="00B21E67" w:rsidRDefault="000839BC" w:rsidP="000839BC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A4AAF" w:rsidRPr="00B21E67">
        <w:rPr>
          <w:rFonts w:ascii="TH SarabunPSK" w:hAnsi="TH SarabunPSK" w:cs="TH SarabunPSK"/>
          <w:sz w:val="32"/>
          <w:szCs w:val="32"/>
          <w:cs/>
        </w:rPr>
        <w:t>คณบดีคณะวิศวกรรมศาสตร์</w:t>
      </w:r>
    </w:p>
    <w:p w:rsidR="00EB3D0C" w:rsidRPr="00B21E67" w:rsidRDefault="00EB3D0C" w:rsidP="001C76B9">
      <w:pPr>
        <w:rPr>
          <w:rFonts w:ascii="TH SarabunPSK" w:hAnsi="TH SarabunPSK" w:cs="TH SarabunPSK"/>
          <w:b/>
          <w:bCs/>
          <w:sz w:val="32"/>
          <w:szCs w:val="32"/>
        </w:rPr>
      </w:pP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  <w:r w:rsidRPr="00B21E67">
        <w:rPr>
          <w:rFonts w:ascii="TH SarabunPSK" w:hAnsi="TH SarabunPSK" w:cs="TH SarabunPSK"/>
          <w:sz w:val="32"/>
          <w:szCs w:val="32"/>
          <w:cs/>
        </w:rPr>
        <w:tab/>
      </w:r>
    </w:p>
    <w:sectPr w:rsidR="00EB3D0C" w:rsidRPr="00B21E67" w:rsidSect="00654E0C">
      <w:pgSz w:w="11906" w:h="16838"/>
      <w:pgMar w:top="1350" w:right="1376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F5"/>
    <w:rsid w:val="000030B7"/>
    <w:rsid w:val="000205F4"/>
    <w:rsid w:val="00020918"/>
    <w:rsid w:val="000547FD"/>
    <w:rsid w:val="000839BC"/>
    <w:rsid w:val="00090044"/>
    <w:rsid w:val="000F7604"/>
    <w:rsid w:val="001263E3"/>
    <w:rsid w:val="00185BA0"/>
    <w:rsid w:val="001A6226"/>
    <w:rsid w:val="001B580F"/>
    <w:rsid w:val="001B7011"/>
    <w:rsid w:val="001C76B9"/>
    <w:rsid w:val="001D4CF4"/>
    <w:rsid w:val="001E7F4F"/>
    <w:rsid w:val="00232544"/>
    <w:rsid w:val="00232C7B"/>
    <w:rsid w:val="00262ECB"/>
    <w:rsid w:val="00280FC7"/>
    <w:rsid w:val="00296627"/>
    <w:rsid w:val="00296DCE"/>
    <w:rsid w:val="002A0E81"/>
    <w:rsid w:val="0030347D"/>
    <w:rsid w:val="003076B4"/>
    <w:rsid w:val="00310B72"/>
    <w:rsid w:val="00373CF8"/>
    <w:rsid w:val="003779B6"/>
    <w:rsid w:val="00382AB5"/>
    <w:rsid w:val="003C4289"/>
    <w:rsid w:val="003C43CA"/>
    <w:rsid w:val="003D14CB"/>
    <w:rsid w:val="003E393E"/>
    <w:rsid w:val="003F5EDC"/>
    <w:rsid w:val="00414495"/>
    <w:rsid w:val="004A0334"/>
    <w:rsid w:val="004D7F94"/>
    <w:rsid w:val="004E2104"/>
    <w:rsid w:val="004F501D"/>
    <w:rsid w:val="00551258"/>
    <w:rsid w:val="00581B67"/>
    <w:rsid w:val="00591EE1"/>
    <w:rsid w:val="005B082B"/>
    <w:rsid w:val="00615EFE"/>
    <w:rsid w:val="00631551"/>
    <w:rsid w:val="00654E0C"/>
    <w:rsid w:val="00673D98"/>
    <w:rsid w:val="006A4AAF"/>
    <w:rsid w:val="006C06D6"/>
    <w:rsid w:val="006D2387"/>
    <w:rsid w:val="006F7158"/>
    <w:rsid w:val="00722E91"/>
    <w:rsid w:val="00743673"/>
    <w:rsid w:val="00764759"/>
    <w:rsid w:val="007768FC"/>
    <w:rsid w:val="00791B60"/>
    <w:rsid w:val="00796FA6"/>
    <w:rsid w:val="007A12EC"/>
    <w:rsid w:val="007A3F81"/>
    <w:rsid w:val="007C50A3"/>
    <w:rsid w:val="0082388D"/>
    <w:rsid w:val="00841053"/>
    <w:rsid w:val="00853E31"/>
    <w:rsid w:val="008A615B"/>
    <w:rsid w:val="008C7138"/>
    <w:rsid w:val="00922770"/>
    <w:rsid w:val="00923B97"/>
    <w:rsid w:val="00945551"/>
    <w:rsid w:val="0094672E"/>
    <w:rsid w:val="0095128A"/>
    <w:rsid w:val="00951AA4"/>
    <w:rsid w:val="00953C5B"/>
    <w:rsid w:val="00991DB3"/>
    <w:rsid w:val="009974A3"/>
    <w:rsid w:val="00A9105C"/>
    <w:rsid w:val="00AF0EBA"/>
    <w:rsid w:val="00B07B1B"/>
    <w:rsid w:val="00B1214E"/>
    <w:rsid w:val="00B15F11"/>
    <w:rsid w:val="00B21E67"/>
    <w:rsid w:val="00B40AC4"/>
    <w:rsid w:val="00B53547"/>
    <w:rsid w:val="00B91D3A"/>
    <w:rsid w:val="00C34B8A"/>
    <w:rsid w:val="00C415BB"/>
    <w:rsid w:val="00C47585"/>
    <w:rsid w:val="00CF3FC5"/>
    <w:rsid w:val="00D35387"/>
    <w:rsid w:val="00D86742"/>
    <w:rsid w:val="00D9102F"/>
    <w:rsid w:val="00DA388F"/>
    <w:rsid w:val="00DC2842"/>
    <w:rsid w:val="00E44A8A"/>
    <w:rsid w:val="00E46F96"/>
    <w:rsid w:val="00E63336"/>
    <w:rsid w:val="00E951F5"/>
    <w:rsid w:val="00EB3D0C"/>
    <w:rsid w:val="00EE2FB4"/>
    <w:rsid w:val="00F0623F"/>
    <w:rsid w:val="00F552C6"/>
    <w:rsid w:val="00FD7C9C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A743"/>
  <w15:docId w15:val="{842E07A1-34DE-408E-A994-13798815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F5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Heading2">
    <w:name w:val="heading 2"/>
    <w:basedOn w:val="Normal"/>
    <w:link w:val="Heading2Char"/>
    <w:uiPriority w:val="9"/>
    <w:qFormat/>
    <w:rsid w:val="00CF3FC5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3FC5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95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3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36"/>
    <w:rPr>
      <w:rFonts w:ascii="Segoe UI" w:eastAsia="Times New Roman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ADMIN</cp:lastModifiedBy>
  <cp:revision>11</cp:revision>
  <cp:lastPrinted>2022-03-15T08:52:00Z</cp:lastPrinted>
  <dcterms:created xsi:type="dcterms:W3CDTF">2014-09-24T09:28:00Z</dcterms:created>
  <dcterms:modified xsi:type="dcterms:W3CDTF">2022-09-20T08:25:00Z</dcterms:modified>
</cp:coreProperties>
</file>